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8480" w14:textId="77777777" w:rsidR="0066757A" w:rsidRDefault="0066757A" w:rsidP="0066757A">
      <w:pPr>
        <w:jc w:val="center"/>
        <w:rPr>
          <w:rFonts w:eastAsia="Times New Roman"/>
          <w:b/>
          <w:i/>
          <w:u w:val="single"/>
        </w:rPr>
      </w:pPr>
      <w:r w:rsidRPr="00990548">
        <w:rPr>
          <w:rFonts w:eastAsia="Times New Roman"/>
          <w:b/>
        </w:rPr>
        <w:t xml:space="preserve">Родительское собрание по теме: </w:t>
      </w:r>
      <w:r w:rsidRPr="00990548">
        <w:rPr>
          <w:rFonts w:eastAsia="Times New Roman"/>
          <w:b/>
          <w:i/>
          <w:u w:val="single"/>
        </w:rPr>
        <w:t>«Здоровый образ жизни»</w:t>
      </w:r>
    </w:p>
    <w:p w14:paraId="42AF37EF" w14:textId="77777777" w:rsidR="0066757A" w:rsidRPr="00990548" w:rsidRDefault="0066757A" w:rsidP="0066757A">
      <w:pPr>
        <w:jc w:val="center"/>
        <w:rPr>
          <w:rFonts w:eastAsia="Times New Roman"/>
          <w:b/>
          <w:i/>
          <w:u w:val="single"/>
        </w:rPr>
      </w:pPr>
    </w:p>
    <w:p w14:paraId="5701B373" w14:textId="77777777" w:rsidR="0066757A" w:rsidRPr="00EE7C04" w:rsidRDefault="0066757A" w:rsidP="0066757A">
      <w:pPr>
        <w:jc w:val="both"/>
        <w:rPr>
          <w:rFonts w:eastAsia="Times New Roman"/>
          <w:i/>
          <w:sz w:val="22"/>
          <w:szCs w:val="22"/>
        </w:rPr>
      </w:pPr>
      <w:r w:rsidRPr="00EE7C04">
        <w:rPr>
          <w:rFonts w:eastAsia="Times New Roman"/>
          <w:i/>
          <w:sz w:val="22"/>
          <w:szCs w:val="22"/>
          <w:u w:val="single"/>
        </w:rPr>
        <w:t>Задачи</w:t>
      </w:r>
      <w:r w:rsidRPr="00EE7C04">
        <w:rPr>
          <w:rFonts w:eastAsia="Times New Roman"/>
          <w:i/>
          <w:sz w:val="22"/>
          <w:szCs w:val="22"/>
        </w:rPr>
        <w:t>: Обеспечение тесного сотрудничества и единых требований детского сада и семьи в вопросах здоровья детей.</w:t>
      </w:r>
    </w:p>
    <w:p w14:paraId="774E24A1" w14:textId="77777777" w:rsidR="0066757A" w:rsidRPr="00EE7C04" w:rsidRDefault="0066757A" w:rsidP="0066757A">
      <w:pPr>
        <w:spacing w:line="240" w:lineRule="auto"/>
        <w:jc w:val="both"/>
        <w:rPr>
          <w:rFonts w:eastAsia="Times New Roman"/>
          <w:i/>
          <w:sz w:val="22"/>
          <w:szCs w:val="22"/>
          <w:u w:val="single"/>
        </w:rPr>
      </w:pPr>
      <w:r w:rsidRPr="00EE7C04">
        <w:rPr>
          <w:rFonts w:eastAsia="Times New Roman"/>
          <w:i/>
          <w:sz w:val="22"/>
          <w:szCs w:val="22"/>
          <w:u w:val="single"/>
        </w:rPr>
        <w:t>Подготовка к собранию:</w:t>
      </w:r>
    </w:p>
    <w:p w14:paraId="0BE03D3C" w14:textId="77777777" w:rsidR="0066757A" w:rsidRPr="00EE7C04" w:rsidRDefault="0066757A" w:rsidP="0066757A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 xml:space="preserve">1.Изготовление вместе с детьми приглашения на родительское собрание </w:t>
      </w:r>
    </w:p>
    <w:p w14:paraId="3499ED4E" w14:textId="77777777" w:rsidR="0066757A" w:rsidRPr="00EE7C04" w:rsidRDefault="0066757A" w:rsidP="0066757A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 xml:space="preserve">в виде открытки с аппликацией на тему собрания (доктор Айболит, здоровый карапуз). </w:t>
      </w:r>
    </w:p>
    <w:p w14:paraId="1031A042" w14:textId="77777777" w:rsidR="0066757A" w:rsidRPr="00EE7C04" w:rsidRDefault="0066757A" w:rsidP="0066757A">
      <w:pPr>
        <w:spacing w:line="240" w:lineRule="auto"/>
        <w:jc w:val="both"/>
        <w:outlineLvl w:val="0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>2.Написание плакатов</w:t>
      </w:r>
    </w:p>
    <w:p w14:paraId="5ADDAC10" w14:textId="77777777" w:rsidR="0066757A" w:rsidRPr="00EE7C04" w:rsidRDefault="0066757A" w:rsidP="0066757A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>«Здоровье – эта та вершина, на которую каждый человек должен взойти сам».</w:t>
      </w:r>
    </w:p>
    <w:p w14:paraId="051EC279" w14:textId="77777777" w:rsidR="0066757A" w:rsidRPr="00EE7C04" w:rsidRDefault="0066757A" w:rsidP="0066757A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>«Деньги потерял - ничего не потерял, время потерял – много потерял, здоровье потерял – всё потерял».</w:t>
      </w:r>
    </w:p>
    <w:p w14:paraId="08175B93" w14:textId="77777777" w:rsidR="0066757A" w:rsidRPr="00EE7C04" w:rsidRDefault="0066757A" w:rsidP="0066757A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>«Проблемы детей до семилетнего возраста – это проблемы их родителей».</w:t>
      </w:r>
    </w:p>
    <w:p w14:paraId="0320D20D" w14:textId="77777777" w:rsidR="0066757A" w:rsidRPr="00EE7C04" w:rsidRDefault="0066757A" w:rsidP="0066757A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>3.Анкеты для родителей. Выдать вместе с первым приглашением на собрание с просьбой сдать через два дня.</w:t>
      </w:r>
    </w:p>
    <w:p w14:paraId="1D26E051" w14:textId="77777777" w:rsidR="0066757A" w:rsidRPr="00EE7C04" w:rsidRDefault="0066757A" w:rsidP="0066757A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>4. Подготовить памятки для каждого родителя с советами на тему собрания.</w:t>
      </w:r>
    </w:p>
    <w:p w14:paraId="7778419E" w14:textId="77777777" w:rsidR="0066757A" w:rsidRPr="00EE7C04" w:rsidRDefault="0066757A" w:rsidP="0066757A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 xml:space="preserve">                Копилка мудрых советов.</w:t>
      </w:r>
    </w:p>
    <w:p w14:paraId="5B7A3219" w14:textId="77777777" w:rsidR="0066757A" w:rsidRPr="00EE7C04" w:rsidRDefault="0066757A" w:rsidP="0066757A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 xml:space="preserve">                Полезные советы о питании.</w:t>
      </w:r>
    </w:p>
    <w:p w14:paraId="79E0D1E7" w14:textId="77777777" w:rsidR="0066757A" w:rsidRPr="00EE7C04" w:rsidRDefault="0066757A" w:rsidP="0066757A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 xml:space="preserve">                Советы народной медицины.</w:t>
      </w:r>
    </w:p>
    <w:p w14:paraId="40E18F8B" w14:textId="77777777" w:rsidR="0066757A" w:rsidRPr="00EE7C04" w:rsidRDefault="0066757A" w:rsidP="0066757A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 xml:space="preserve">                Рецепты вегетарианских блюд.</w:t>
      </w:r>
    </w:p>
    <w:p w14:paraId="284C8E74" w14:textId="77777777" w:rsidR="0066757A" w:rsidRPr="00EE7C04" w:rsidRDefault="0066757A" w:rsidP="0066757A">
      <w:pPr>
        <w:spacing w:line="240" w:lineRule="auto"/>
        <w:jc w:val="both"/>
        <w:outlineLvl w:val="0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 xml:space="preserve">                Заповедь психотерапевта Ю. Мерзлякова</w:t>
      </w:r>
    </w:p>
    <w:p w14:paraId="1C01D282" w14:textId="77777777" w:rsidR="0066757A" w:rsidRPr="00EE7C04" w:rsidRDefault="0066757A" w:rsidP="0066757A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>5.Аудио запись с ответами детей на вопросы:</w:t>
      </w:r>
    </w:p>
    <w:p w14:paraId="0CF57AF4" w14:textId="77777777" w:rsidR="0066757A" w:rsidRPr="00EE7C04" w:rsidRDefault="0066757A" w:rsidP="0066757A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>- кого называют здоровым?</w:t>
      </w:r>
    </w:p>
    <w:p w14:paraId="407A9F2F" w14:textId="77777777" w:rsidR="0066757A" w:rsidRPr="00EE7C04" w:rsidRDefault="0066757A" w:rsidP="0066757A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>- что надо делать чтобы быть здоровым?</w:t>
      </w:r>
    </w:p>
    <w:p w14:paraId="3B399EEC" w14:textId="77777777" w:rsidR="0066757A" w:rsidRPr="00EE7C04" w:rsidRDefault="0066757A" w:rsidP="0066757A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>- как надо вести себя если ты заболел?</w:t>
      </w:r>
    </w:p>
    <w:p w14:paraId="2C929D33" w14:textId="77777777" w:rsidR="0066757A" w:rsidRPr="00EE7C04" w:rsidRDefault="0066757A" w:rsidP="0066757A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>- что может быть опасным на прогулке?</w:t>
      </w:r>
    </w:p>
    <w:p w14:paraId="0FA582B9" w14:textId="77777777" w:rsidR="0066757A" w:rsidRPr="00EE7C04" w:rsidRDefault="0066757A" w:rsidP="0066757A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>- как ты поступишь, если: из носа пошла кровь?</w:t>
      </w:r>
    </w:p>
    <w:p w14:paraId="5B94BAD6" w14:textId="77777777" w:rsidR="0066757A" w:rsidRPr="00EE7C04" w:rsidRDefault="0066757A" w:rsidP="0066757A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 xml:space="preserve">    порезал палец?</w:t>
      </w:r>
    </w:p>
    <w:p w14:paraId="73D09674" w14:textId="77777777" w:rsidR="0066757A" w:rsidRPr="00EE7C04" w:rsidRDefault="0066757A" w:rsidP="0066757A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 xml:space="preserve">    ушиб ногу или другую часть тела?</w:t>
      </w:r>
    </w:p>
    <w:p w14:paraId="2428E3DE" w14:textId="77777777" w:rsidR="0066757A" w:rsidRPr="00EE7C04" w:rsidRDefault="0066757A" w:rsidP="0066757A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>6. Выставка литературы по теме родительского собрания.</w:t>
      </w:r>
    </w:p>
    <w:p w14:paraId="4FBA7BB6" w14:textId="77777777" w:rsidR="0066757A" w:rsidRPr="00EE7C04" w:rsidRDefault="0066757A" w:rsidP="0066757A">
      <w:pPr>
        <w:jc w:val="center"/>
        <w:outlineLvl w:val="0"/>
        <w:rPr>
          <w:rFonts w:eastAsia="Times New Roman"/>
          <w:b/>
          <w:i/>
          <w:sz w:val="22"/>
          <w:szCs w:val="22"/>
          <w:u w:val="single"/>
        </w:rPr>
      </w:pPr>
      <w:r w:rsidRPr="00EE7C04">
        <w:rPr>
          <w:rFonts w:eastAsia="Times New Roman"/>
          <w:b/>
          <w:i/>
          <w:sz w:val="22"/>
          <w:szCs w:val="22"/>
          <w:u w:val="single"/>
        </w:rPr>
        <w:t>Ход собрания</w:t>
      </w:r>
    </w:p>
    <w:p w14:paraId="4028DA92" w14:textId="77777777" w:rsidR="0066757A" w:rsidRPr="00EE7C04" w:rsidRDefault="0066757A" w:rsidP="0066757A">
      <w:pPr>
        <w:spacing w:after="0"/>
        <w:jc w:val="both"/>
        <w:rPr>
          <w:rFonts w:eastAsia="Times New Roman"/>
          <w:sz w:val="22"/>
          <w:szCs w:val="22"/>
        </w:rPr>
      </w:pPr>
      <w:r w:rsidRPr="00120340">
        <w:rPr>
          <w:rFonts w:eastAsia="Times New Roman"/>
          <w:b/>
          <w:sz w:val="22"/>
          <w:szCs w:val="22"/>
        </w:rPr>
        <w:t>Звучит песня «Закаляйся».</w:t>
      </w:r>
      <w:r w:rsidRPr="00EE7C04">
        <w:rPr>
          <w:rFonts w:eastAsia="Times New Roman"/>
          <w:sz w:val="22"/>
          <w:szCs w:val="22"/>
        </w:rPr>
        <w:t xml:space="preserve"> Музыка Соловьёва-Седова, слова Лебедева-Кумача.</w:t>
      </w:r>
    </w:p>
    <w:p w14:paraId="7A55EAA1" w14:textId="77777777" w:rsidR="0066757A" w:rsidRPr="00EE7C04" w:rsidRDefault="0066757A" w:rsidP="0066757A">
      <w:pPr>
        <w:ind w:left="-142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 xml:space="preserve">       Здравствуйте, уважаемые родители. Цель нашей сегодняшней встречи – узнать, что такое здоровый образ жизни и как он влияет на развитие наших детей. Проанализировав Ваши ответы на </w:t>
      </w:r>
      <w:r w:rsidRPr="00EE7C04">
        <w:rPr>
          <w:rFonts w:eastAsia="Times New Roman"/>
          <w:sz w:val="22"/>
          <w:szCs w:val="22"/>
        </w:rPr>
        <w:lastRenderedPageBreak/>
        <w:t>вопросы анкет, мы составили план нашей сегодняшней встречи с их учётом. Надеемся, что сумеем ответить на все интересующие Вас вопросы и Вы узнаете много интересного для себя.</w:t>
      </w:r>
    </w:p>
    <w:p w14:paraId="4D17094A" w14:textId="77777777" w:rsidR="0066757A" w:rsidRPr="00EE7C04" w:rsidRDefault="0066757A" w:rsidP="0066757A">
      <w:pPr>
        <w:spacing w:line="240" w:lineRule="auto"/>
        <w:ind w:left="-142"/>
        <w:jc w:val="both"/>
        <w:rPr>
          <w:rFonts w:eastAsia="Times New Roman"/>
          <w:sz w:val="22"/>
          <w:szCs w:val="22"/>
        </w:rPr>
      </w:pPr>
      <w:r w:rsidRPr="00120340">
        <w:rPr>
          <w:rFonts w:eastAsia="Times New Roman"/>
          <w:b/>
          <w:sz w:val="22"/>
          <w:szCs w:val="22"/>
        </w:rPr>
        <w:t>1.Выступление врача-педиатра</w:t>
      </w:r>
      <w:r>
        <w:rPr>
          <w:rFonts w:eastAsia="Times New Roman"/>
          <w:b/>
          <w:sz w:val="22"/>
          <w:szCs w:val="22"/>
        </w:rPr>
        <w:t xml:space="preserve">. </w:t>
      </w:r>
      <w:r w:rsidRPr="00EE7C04">
        <w:rPr>
          <w:rFonts w:eastAsia="Times New Roman"/>
          <w:sz w:val="22"/>
          <w:szCs w:val="22"/>
        </w:rPr>
        <w:t>Заболеваемость детей. Анализ групп здоровья детей. Советы по укреплению здоровья. Здоровье и пища. Здоровье и привычки.</w:t>
      </w:r>
    </w:p>
    <w:p w14:paraId="07CC3DD1" w14:textId="77777777" w:rsidR="0066757A" w:rsidRPr="00EE7C04" w:rsidRDefault="0066757A" w:rsidP="0066757A">
      <w:pPr>
        <w:spacing w:line="240" w:lineRule="auto"/>
        <w:ind w:left="-142"/>
        <w:jc w:val="both"/>
        <w:rPr>
          <w:rFonts w:eastAsia="Times New Roman"/>
          <w:sz w:val="22"/>
          <w:szCs w:val="22"/>
        </w:rPr>
      </w:pPr>
      <w:r w:rsidRPr="00120340">
        <w:rPr>
          <w:rFonts w:eastAsia="Times New Roman"/>
          <w:b/>
          <w:sz w:val="22"/>
          <w:szCs w:val="22"/>
        </w:rPr>
        <w:t>2.Узнайте, что думают Ваши дети о здоровье</w:t>
      </w:r>
      <w:r w:rsidRPr="00EE7C04">
        <w:rPr>
          <w:rFonts w:eastAsia="Times New Roman"/>
          <w:sz w:val="22"/>
          <w:szCs w:val="22"/>
        </w:rPr>
        <w:t>. Аудио запись с ответами детей на вопросы.</w:t>
      </w:r>
    </w:p>
    <w:p w14:paraId="416C3DE9" w14:textId="77777777" w:rsidR="0066757A" w:rsidRPr="00EE7C04" w:rsidRDefault="0066757A" w:rsidP="0066757A">
      <w:pPr>
        <w:spacing w:line="240" w:lineRule="auto"/>
        <w:ind w:left="-142"/>
        <w:jc w:val="both"/>
        <w:rPr>
          <w:rFonts w:eastAsia="Times New Roman"/>
          <w:sz w:val="22"/>
          <w:szCs w:val="22"/>
        </w:rPr>
      </w:pPr>
      <w:r w:rsidRPr="00120340">
        <w:rPr>
          <w:rFonts w:eastAsia="Times New Roman"/>
          <w:b/>
          <w:sz w:val="22"/>
          <w:szCs w:val="22"/>
        </w:rPr>
        <w:t>3.Опрос родителей</w:t>
      </w:r>
      <w:r>
        <w:rPr>
          <w:rFonts w:eastAsia="Times New Roman"/>
          <w:sz w:val="22"/>
          <w:szCs w:val="22"/>
        </w:rPr>
        <w:t xml:space="preserve">. </w:t>
      </w:r>
      <w:r w:rsidRPr="00EE7C04">
        <w:rPr>
          <w:rFonts w:eastAsia="Times New Roman"/>
          <w:sz w:val="22"/>
          <w:szCs w:val="22"/>
        </w:rPr>
        <w:t>Уважаемые родители, а Вы готовы ответить на наши вопросы?</w:t>
      </w:r>
    </w:p>
    <w:p w14:paraId="708FFC51" w14:textId="77777777" w:rsidR="0066757A" w:rsidRPr="00EE7C04" w:rsidRDefault="0066757A" w:rsidP="0066757A">
      <w:pPr>
        <w:spacing w:line="240" w:lineRule="auto"/>
        <w:ind w:left="-142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 xml:space="preserve">      Надувные шары. В каждом шарике записка с вопросом для родителей.</w:t>
      </w:r>
    </w:p>
    <w:p w14:paraId="5ECFA61C" w14:textId="77777777" w:rsidR="0066757A" w:rsidRPr="00EE7C04" w:rsidRDefault="0066757A" w:rsidP="0066757A">
      <w:pPr>
        <w:spacing w:line="240" w:lineRule="auto"/>
        <w:ind w:left="-142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>Воспитатель бросает воздушный шарик родителям. Поймавший, прокалывает шарик и отвечает на вопрос.</w:t>
      </w:r>
    </w:p>
    <w:p w14:paraId="5F247595" w14:textId="77777777" w:rsidR="0066757A" w:rsidRPr="00EE7C04" w:rsidRDefault="0066757A" w:rsidP="0066757A">
      <w:pPr>
        <w:spacing w:line="240" w:lineRule="auto"/>
        <w:ind w:left="-142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>-Что значит здоровый человек?</w:t>
      </w:r>
    </w:p>
    <w:p w14:paraId="14BFC72C" w14:textId="77777777" w:rsidR="0066757A" w:rsidRPr="00EE7C04" w:rsidRDefault="0066757A" w:rsidP="0066757A">
      <w:pPr>
        <w:spacing w:line="240" w:lineRule="auto"/>
        <w:ind w:left="-142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>-Что такое «здоровый образ жизни»?</w:t>
      </w:r>
    </w:p>
    <w:p w14:paraId="1C48A7FF" w14:textId="77777777" w:rsidR="0066757A" w:rsidRPr="00EE7C04" w:rsidRDefault="0066757A" w:rsidP="0066757A">
      <w:pPr>
        <w:spacing w:line="240" w:lineRule="auto"/>
        <w:ind w:left="-142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>-Какие вредные привычки детей плохо влияют на их здоровье?</w:t>
      </w:r>
    </w:p>
    <w:p w14:paraId="2A61A047" w14:textId="77777777" w:rsidR="0066757A" w:rsidRPr="00EE7C04" w:rsidRDefault="0066757A" w:rsidP="0066757A">
      <w:pPr>
        <w:spacing w:line="240" w:lineRule="auto"/>
        <w:ind w:left="-142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>-Какие положительные привычки необходимо воспитывать у детей, чтобы они были здоровы?  И т.п.  Другие родители могут дополнять и высказывать своё мнение по заданному вопросу.</w:t>
      </w:r>
    </w:p>
    <w:p w14:paraId="7E4E97EF" w14:textId="77777777" w:rsidR="0066757A" w:rsidRPr="00EE7C04" w:rsidRDefault="0066757A" w:rsidP="0066757A">
      <w:pPr>
        <w:spacing w:line="240" w:lineRule="auto"/>
        <w:ind w:left="-142"/>
        <w:jc w:val="both"/>
        <w:rPr>
          <w:rFonts w:eastAsia="Times New Roman"/>
          <w:sz w:val="22"/>
          <w:szCs w:val="22"/>
        </w:rPr>
      </w:pPr>
      <w:r w:rsidRPr="00120340">
        <w:rPr>
          <w:rFonts w:eastAsia="Times New Roman"/>
          <w:b/>
          <w:sz w:val="22"/>
          <w:szCs w:val="22"/>
        </w:rPr>
        <w:t>4.Выступление психолога</w:t>
      </w:r>
      <w:r>
        <w:rPr>
          <w:rFonts w:eastAsia="Times New Roman"/>
          <w:b/>
          <w:sz w:val="22"/>
          <w:szCs w:val="22"/>
        </w:rPr>
        <w:t>:</w:t>
      </w:r>
      <w:r w:rsidRPr="00EE7C04">
        <w:rPr>
          <w:rFonts w:eastAsia="Times New Roman"/>
          <w:sz w:val="22"/>
          <w:szCs w:val="22"/>
        </w:rPr>
        <w:t xml:space="preserve">         Здоровье человека заключается в гармонии духовного, душевного и физического благополучия….</w:t>
      </w:r>
    </w:p>
    <w:p w14:paraId="2827AB5B" w14:textId="77777777" w:rsidR="0066757A" w:rsidRPr="00120340" w:rsidRDefault="0066757A" w:rsidP="0066757A">
      <w:pPr>
        <w:spacing w:line="240" w:lineRule="auto"/>
        <w:ind w:left="-142"/>
        <w:jc w:val="both"/>
        <w:rPr>
          <w:rFonts w:eastAsia="Times New Roman"/>
          <w:b/>
          <w:sz w:val="22"/>
          <w:szCs w:val="22"/>
        </w:rPr>
      </w:pPr>
      <w:r w:rsidRPr="00120340">
        <w:rPr>
          <w:rFonts w:eastAsia="Times New Roman"/>
          <w:b/>
          <w:sz w:val="22"/>
          <w:szCs w:val="22"/>
        </w:rPr>
        <w:t>5.Игра с родителями «Слово-эстафета»</w:t>
      </w:r>
    </w:p>
    <w:p w14:paraId="14E57B88" w14:textId="77777777" w:rsidR="0066757A" w:rsidRPr="00EE7C04" w:rsidRDefault="0066757A" w:rsidP="0066757A">
      <w:pPr>
        <w:spacing w:line="240" w:lineRule="auto"/>
        <w:ind w:left="-142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 xml:space="preserve">        Родители садятся в круг. Игрушка-кукла передаётся по кругу.  Взяв игрушку в руки, родители продолжают начатое ведущим предложение «Мой ребёнок будет здоровым, если я….»</w:t>
      </w:r>
    </w:p>
    <w:p w14:paraId="42C0D018" w14:textId="77777777" w:rsidR="0066757A" w:rsidRPr="00EE7C04" w:rsidRDefault="0066757A" w:rsidP="0066757A">
      <w:pPr>
        <w:spacing w:line="240" w:lineRule="auto"/>
        <w:ind w:left="-142"/>
        <w:jc w:val="both"/>
        <w:rPr>
          <w:rFonts w:eastAsia="Times New Roman"/>
          <w:sz w:val="22"/>
          <w:szCs w:val="22"/>
        </w:rPr>
      </w:pPr>
      <w:r w:rsidRPr="00120340">
        <w:rPr>
          <w:rFonts w:eastAsia="Times New Roman"/>
          <w:b/>
          <w:sz w:val="22"/>
          <w:szCs w:val="22"/>
        </w:rPr>
        <w:t>6. Заключение</w:t>
      </w:r>
      <w:r w:rsidRPr="00EE7C04">
        <w:rPr>
          <w:rFonts w:eastAsia="Times New Roman"/>
          <w:sz w:val="22"/>
          <w:szCs w:val="22"/>
        </w:rPr>
        <w:t>. Родители делятся мнениями о собрании. Высказывают свои предложения на будущее. Каждому родителю вручаются памятки.</w:t>
      </w:r>
    </w:p>
    <w:p w14:paraId="79FC11B1" w14:textId="77777777" w:rsidR="0066757A" w:rsidRPr="00120340" w:rsidRDefault="0066757A" w:rsidP="0066757A">
      <w:pPr>
        <w:spacing w:line="240" w:lineRule="auto"/>
        <w:ind w:left="-142"/>
        <w:jc w:val="center"/>
        <w:outlineLvl w:val="0"/>
        <w:rPr>
          <w:rFonts w:eastAsia="Times New Roman"/>
          <w:b/>
          <w:sz w:val="22"/>
          <w:szCs w:val="22"/>
          <w:u w:val="single"/>
        </w:rPr>
      </w:pPr>
      <w:r w:rsidRPr="00120340">
        <w:rPr>
          <w:rFonts w:eastAsia="Times New Roman"/>
          <w:b/>
          <w:sz w:val="22"/>
          <w:szCs w:val="22"/>
          <w:u w:val="single"/>
        </w:rPr>
        <w:t>Решения собрания</w:t>
      </w:r>
    </w:p>
    <w:p w14:paraId="563F9F7F" w14:textId="77777777" w:rsidR="0066757A" w:rsidRPr="00EE7C04" w:rsidRDefault="0066757A" w:rsidP="0066757A">
      <w:pPr>
        <w:spacing w:after="0" w:line="240" w:lineRule="auto"/>
        <w:jc w:val="both"/>
        <w:rPr>
          <w:rFonts w:eastAsia="Times New Roman"/>
          <w:sz w:val="22"/>
          <w:szCs w:val="22"/>
        </w:rPr>
      </w:pPr>
      <w:r w:rsidRPr="00EE7C04">
        <w:rPr>
          <w:rFonts w:eastAsia="Times New Roman"/>
          <w:sz w:val="22"/>
          <w:szCs w:val="22"/>
        </w:rPr>
        <w:t>1.Пусть в каждой семье господствует дух здоровья, культ здоровья.</w:t>
      </w:r>
    </w:p>
    <w:p w14:paraId="61D6B010" w14:textId="77777777" w:rsidR="0066757A" w:rsidRPr="00EE7C04" w:rsidRDefault="0066757A" w:rsidP="0066757A">
      <w:pPr>
        <w:spacing w:after="0" w:line="24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</w:t>
      </w:r>
      <w:r w:rsidRPr="00EE7C04">
        <w:rPr>
          <w:rFonts w:eastAsia="Times New Roman"/>
          <w:sz w:val="22"/>
          <w:szCs w:val="22"/>
        </w:rPr>
        <w:t>.Соблюдать дома рекомендации, полученные от врача и психолога.</w:t>
      </w:r>
    </w:p>
    <w:p w14:paraId="042D495B" w14:textId="77777777" w:rsidR="0066757A" w:rsidRPr="00EE7C04" w:rsidRDefault="0066757A" w:rsidP="0066757A">
      <w:pPr>
        <w:spacing w:after="0" w:line="24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</w:t>
      </w:r>
      <w:r w:rsidRPr="00EE7C04">
        <w:rPr>
          <w:rFonts w:eastAsia="Times New Roman"/>
          <w:sz w:val="22"/>
          <w:szCs w:val="22"/>
        </w:rPr>
        <w:t>.Вести в семье здоровый образ жизни, отказавшись от вредных привычек самим и поддерживать у детей стремление к здоровому образу жизни.</w:t>
      </w:r>
    </w:p>
    <w:p w14:paraId="5863DEFB" w14:textId="77777777" w:rsidR="0066757A" w:rsidRPr="00EE7C04" w:rsidRDefault="0066757A" w:rsidP="0066757A">
      <w:pPr>
        <w:spacing w:after="0"/>
        <w:rPr>
          <w:sz w:val="22"/>
          <w:szCs w:val="22"/>
        </w:rPr>
      </w:pPr>
    </w:p>
    <w:p w14:paraId="5A51D660" w14:textId="77777777" w:rsidR="007679C8" w:rsidRDefault="007679C8"/>
    <w:sectPr w:rsidR="0076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5E"/>
    <w:rsid w:val="0066757A"/>
    <w:rsid w:val="007679C8"/>
    <w:rsid w:val="0099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FCC3B-4E7D-4E22-A44C-582D47FF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57A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Бриткевич</dc:creator>
  <cp:keywords/>
  <dc:description/>
  <cp:lastModifiedBy>Александр Бриткевич</cp:lastModifiedBy>
  <cp:revision>2</cp:revision>
  <dcterms:created xsi:type="dcterms:W3CDTF">2022-12-04T08:56:00Z</dcterms:created>
  <dcterms:modified xsi:type="dcterms:W3CDTF">2022-12-04T08:57:00Z</dcterms:modified>
</cp:coreProperties>
</file>